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202452666"/>
    <w:p w14:paraId="20D483AE" w14:textId="1EFC542B" w:rsidR="005766DA" w:rsidRDefault="005766DA">
      <w:r>
        <w:fldChar w:fldCharType="begin"/>
      </w:r>
      <w:r>
        <w:instrText>HYPERLINK "https://teams.microsoft.com/l/meetup-join/19%3ameeting_MmI2MmIzMDMtZDRkMC00NjQ3LWFjYWMtYWJiYjc0N2EwOWIz%40thread.v2/0?context=%7b%22Tid%22%3a%221a45348f-02b4-4f9a-a7a8-7786f6dd3245%22%2c%22Oid%22%3a%222afd6eb3-6856-4363-8705-e68a55f05a5c%22%7d"</w:instrText>
      </w:r>
      <w:r>
        <w:fldChar w:fldCharType="separate"/>
      </w:r>
      <w:r>
        <w:rPr>
          <w:rStyle w:val="Hyperlink"/>
        </w:rPr>
        <w:t xml:space="preserve">RT45-1-2025 Briefing Session </w:t>
      </w:r>
      <w:r>
        <w:fldChar w:fldCharType="end"/>
      </w:r>
      <w:bookmarkEnd w:id="0"/>
    </w:p>
    <w:p w14:paraId="46F8B903" w14:textId="77777777" w:rsidR="005766DA" w:rsidRDefault="005766DA"/>
    <w:sectPr w:rsidR="005766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6DA"/>
    <w:rsid w:val="005766DA"/>
    <w:rsid w:val="00753FCA"/>
    <w:rsid w:val="007F3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21A326D"/>
  <w15:chartTrackingRefBased/>
  <w15:docId w15:val="{E6FAE193-85E6-4221-ABB6-A8099889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Z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66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66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66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66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66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66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66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66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66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66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66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66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66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66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66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66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66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66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66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66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66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66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66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66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66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66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66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66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66D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766D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6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Koena Mapotse</dc:creator>
  <cp:keywords/>
  <dc:description/>
  <cp:lastModifiedBy>Koena Mapotse</cp:lastModifiedBy>
  <cp:revision>1</cp:revision>
  <dcterms:created xsi:type="dcterms:W3CDTF">2025-07-03T14:28:00Z</dcterms:created>
  <dcterms:modified xsi:type="dcterms:W3CDTF">2025-07-03T14:42:00Z</dcterms:modified>
</cp:coreProperties>
</file>